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C4BE44C" w14:textId="77777777" w:rsidR="00C831CA" w:rsidRPr="00C831CA" w:rsidRDefault="00C831CA" w:rsidP="00C831CA">
      <w:pPr>
        <w:spacing w:line="256" w:lineRule="auto"/>
        <w:ind w:right="2228"/>
        <w:jc w:val="center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31CA">
        <w:rPr>
          <w:rFonts w:ascii="Times New Roman" w:eastAsia="Times New Roman" w:hAnsi="Times New Roman" w:cs="Times New Roman"/>
          <w:color w:val="000000"/>
          <w:sz w:val="24"/>
          <w:lang w:val="ru-RU"/>
        </w:rPr>
        <w:t>Карточка сведений о контрагенте</w:t>
      </w:r>
    </w:p>
    <w:p w14:paraId="06822190" w14:textId="77777777" w:rsidR="00C831CA" w:rsidRPr="00C831CA" w:rsidRDefault="00C831CA" w:rsidP="00C831CA">
      <w:pPr>
        <w:spacing w:line="25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31CA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 xml:space="preserve"> </w:t>
      </w:r>
    </w:p>
    <w:tbl>
      <w:tblPr>
        <w:tblStyle w:val="TableGrid"/>
        <w:tblW w:w="9813" w:type="dxa"/>
        <w:tblInd w:w="-5" w:type="dxa"/>
        <w:tblCellMar>
          <w:top w:w="1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543"/>
        <w:gridCol w:w="6270"/>
      </w:tblGrid>
      <w:tr w:rsidR="00C831CA" w:rsidRPr="00C831CA" w14:paraId="7BC69A38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E3ECB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Наименование заполняемого поля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BD566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Сведения о контрагенте </w:t>
            </w:r>
          </w:p>
        </w:tc>
      </w:tr>
      <w:tr w:rsidR="00C831CA" w:rsidRPr="00C831CA" w14:paraId="20AD1380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75354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Полное наименование организации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47017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Общество с ограниченной ответственностью «ИнСфера» </w:t>
            </w:r>
          </w:p>
        </w:tc>
      </w:tr>
      <w:tr w:rsidR="00C831CA" w:rsidRPr="00C831CA" w14:paraId="5580A7A3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1D39E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Краткое наименование организации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01E21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ООО «ИнСфера» </w:t>
            </w:r>
          </w:p>
        </w:tc>
      </w:tr>
      <w:tr w:rsidR="00C831CA" w:rsidRPr="00C831CA" w14:paraId="4DCFB92A" w14:textId="77777777" w:rsidTr="004D0AC5">
        <w:trPr>
          <w:trHeight w:val="5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BF547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Организационно-правовая форма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ED6F33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Общество с ограниченной ответственностью </w:t>
            </w:r>
          </w:p>
        </w:tc>
      </w:tr>
      <w:tr w:rsidR="00C831CA" w:rsidRPr="00C831CA" w14:paraId="05FE90F2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F5E98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Адрес юридический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DCBAFF" w14:textId="485E6EFC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620026, г. Екатеринбург, ул. Бажова, 193, </w:t>
            </w:r>
            <w:r w:rsidR="007A7D03">
              <w:rPr>
                <w:rFonts w:ascii="Times New Roman" w:hAnsi="Times New Roman"/>
                <w:color w:val="000000"/>
                <w:sz w:val="24"/>
              </w:rPr>
              <w:t xml:space="preserve">офис </w:t>
            </w: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412 </w:t>
            </w:r>
          </w:p>
        </w:tc>
      </w:tr>
      <w:tr w:rsidR="00C831CA" w:rsidRPr="00C831CA" w14:paraId="01E2688A" w14:textId="77777777" w:rsidTr="004D0AC5">
        <w:trPr>
          <w:trHeight w:val="32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B5242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Адрес почтовый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F663F" w14:textId="6273F607" w:rsidR="00C831CA" w:rsidRPr="00C831CA" w:rsidRDefault="004D0AC5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4D0AC5">
              <w:rPr>
                <w:rFonts w:ascii="Times New Roman" w:hAnsi="Times New Roman"/>
                <w:color w:val="000000"/>
                <w:sz w:val="24"/>
              </w:rPr>
              <w:t>620062, г. Екатеринбург, ул. Генеральская 7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4D0AC5">
              <w:rPr>
                <w:rFonts w:ascii="Times New Roman" w:hAnsi="Times New Roman"/>
                <w:color w:val="000000"/>
                <w:sz w:val="24"/>
              </w:rPr>
              <w:t xml:space="preserve"> офис 525</w:t>
            </w:r>
          </w:p>
        </w:tc>
      </w:tr>
      <w:tr w:rsidR="00C831CA" w:rsidRPr="00C831CA" w14:paraId="461E7905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12DF4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Адрес фактический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DCCFD9" w14:textId="7185B3A5" w:rsidR="00C831CA" w:rsidRPr="00C831CA" w:rsidRDefault="004D0AC5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4D0AC5">
              <w:rPr>
                <w:rFonts w:ascii="Times New Roman" w:hAnsi="Times New Roman"/>
                <w:color w:val="000000"/>
                <w:sz w:val="24"/>
              </w:rPr>
              <w:t>620062, г. Екатеринбург, ул. Генеральская 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4D0AC5">
              <w:rPr>
                <w:rFonts w:ascii="Times New Roman" w:hAnsi="Times New Roman"/>
                <w:color w:val="000000"/>
                <w:sz w:val="24"/>
              </w:rPr>
              <w:t>офис 525</w:t>
            </w:r>
          </w:p>
        </w:tc>
      </w:tr>
      <w:tr w:rsidR="00C831CA" w:rsidRPr="00C831CA" w14:paraId="7A45613F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58FB5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Сфера деятельности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6D2E4" w14:textId="77777777" w:rsidR="00C831CA" w:rsidRPr="00C831CA" w:rsidRDefault="00C831CA" w:rsidP="00C831CA">
            <w:pPr>
              <w:ind w:left="2" w:right="1867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Строительство и проектирование систем водоснабжения и водоотведения </w:t>
            </w:r>
          </w:p>
        </w:tc>
      </w:tr>
      <w:tr w:rsidR="00C831CA" w:rsidRPr="00C831CA" w14:paraId="6BE1CEF7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0A7B8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ИНН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252B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6685175240 </w:t>
            </w:r>
          </w:p>
        </w:tc>
      </w:tr>
      <w:tr w:rsidR="00C831CA" w:rsidRPr="00C831CA" w14:paraId="58B85BDC" w14:textId="77777777" w:rsidTr="004D0AC5">
        <w:trPr>
          <w:trHeight w:val="288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DCC98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КПП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ECE98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668501001 </w:t>
            </w:r>
          </w:p>
        </w:tc>
      </w:tr>
      <w:tr w:rsidR="00C831CA" w:rsidRPr="00C831CA" w14:paraId="5A650596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8DB12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ОКПО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90B57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212529"/>
                <w:sz w:val="24"/>
              </w:rPr>
              <w:t>44378900</w:t>
            </w: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831CA" w:rsidRPr="00C831CA" w14:paraId="71D3A712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4246E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ОКОГУ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68119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212529"/>
                <w:sz w:val="24"/>
              </w:rPr>
              <w:t xml:space="preserve">4210014 </w:t>
            </w: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831CA" w:rsidRPr="00C831CA" w14:paraId="66C9B7FC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D5BA4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ОКАТО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19763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212529"/>
                <w:sz w:val="24"/>
              </w:rPr>
              <w:t>65401380000</w:t>
            </w: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831CA" w:rsidRPr="00C831CA" w14:paraId="7DA59FAB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424AC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ОКВЭД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FCA6E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28.29 </w:t>
            </w:r>
          </w:p>
        </w:tc>
      </w:tr>
      <w:tr w:rsidR="00C831CA" w:rsidRPr="00C831CA" w14:paraId="35FC1950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B6EC9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ОКФС/ОКОПФ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06050A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212529"/>
                <w:sz w:val="24"/>
              </w:rPr>
              <w:t>16 /12300</w:t>
            </w: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C831CA" w:rsidRPr="00C831CA" w14:paraId="1FBFD988" w14:textId="77777777" w:rsidTr="004D0AC5">
        <w:trPr>
          <w:trHeight w:val="5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3F33F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Наименование банка, в т.ч. место (город) нахождения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781EA" w14:textId="77777777" w:rsidR="00C831CA" w:rsidRPr="00C831CA" w:rsidRDefault="00C831CA" w:rsidP="00C831CA">
            <w:pPr>
              <w:ind w:left="2" w:right="1804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ФИЛИАЛ «ЕКАТЕРИНБУРГСКИЙ» АО «АЛЬФА-БАНК» </w:t>
            </w:r>
          </w:p>
        </w:tc>
      </w:tr>
      <w:tr w:rsidR="00C831CA" w:rsidRPr="00C831CA" w14:paraId="37429AB1" w14:textId="77777777" w:rsidTr="004D0AC5">
        <w:trPr>
          <w:trHeight w:val="28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902FC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Расчетный счет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44973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40702810338260002478 </w:t>
            </w:r>
          </w:p>
        </w:tc>
      </w:tr>
      <w:tr w:rsidR="00C831CA" w:rsidRPr="00C831CA" w14:paraId="4ECC00E3" w14:textId="77777777" w:rsidTr="004D0AC5">
        <w:trPr>
          <w:trHeight w:val="43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550F2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Корреспондентский счет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F02D2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30101810100000000964  </w:t>
            </w:r>
          </w:p>
        </w:tc>
      </w:tr>
      <w:tr w:rsidR="00C831CA" w:rsidRPr="00C831CA" w14:paraId="661F41D4" w14:textId="77777777" w:rsidTr="004D0AC5">
        <w:trPr>
          <w:trHeight w:val="447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AF310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БИК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B642F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046577964 </w:t>
            </w:r>
          </w:p>
        </w:tc>
      </w:tr>
      <w:tr w:rsidR="00C831CA" w:rsidRPr="00C831CA" w14:paraId="4F4ED6A0" w14:textId="77777777" w:rsidTr="004D0AC5">
        <w:trPr>
          <w:trHeight w:val="447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D625E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Наименование банка, в т.ч. место (город) нахождения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38FC1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>УРАЛЬСКИЙ БАНК ПАО СБЕРБАНК</w:t>
            </w:r>
          </w:p>
        </w:tc>
      </w:tr>
      <w:tr w:rsidR="00C831CA" w:rsidRPr="00C831CA" w14:paraId="5E5D88A9" w14:textId="77777777" w:rsidTr="004D0AC5">
        <w:trPr>
          <w:trHeight w:val="447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8C871A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Расчетный счет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7B528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>40702810116540021362</w:t>
            </w:r>
          </w:p>
        </w:tc>
      </w:tr>
      <w:tr w:rsidR="00C831CA" w:rsidRPr="00C831CA" w14:paraId="4BA6953D" w14:textId="77777777" w:rsidTr="004D0AC5">
        <w:trPr>
          <w:trHeight w:val="447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0A006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Корреспондентский счет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7DDD9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>30101810500000000674</w:t>
            </w:r>
          </w:p>
        </w:tc>
      </w:tr>
      <w:tr w:rsidR="00C831CA" w:rsidRPr="00C831CA" w14:paraId="1ADBD015" w14:textId="77777777" w:rsidTr="004D0AC5">
        <w:trPr>
          <w:trHeight w:val="447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822F8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БИК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26DD1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>046577674</w:t>
            </w:r>
          </w:p>
        </w:tc>
      </w:tr>
      <w:tr w:rsidR="00C831CA" w:rsidRPr="00C831CA" w14:paraId="5DC0820B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A7158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Должность руководителя организации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B3441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Генеральный директор </w:t>
            </w:r>
          </w:p>
        </w:tc>
      </w:tr>
      <w:tr w:rsidR="00C831CA" w:rsidRPr="00C831CA" w14:paraId="5E39D6B5" w14:textId="77777777" w:rsidTr="004D0AC5">
        <w:trPr>
          <w:trHeight w:val="562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49D76F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Ф.И.О. руководителя организации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A8554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Можаров Григорий Всеволодович </w:t>
            </w:r>
          </w:p>
        </w:tc>
      </w:tr>
      <w:tr w:rsidR="00C831CA" w:rsidRPr="00C831CA" w14:paraId="0C3C4AE6" w14:textId="77777777" w:rsidTr="004D0AC5">
        <w:trPr>
          <w:trHeight w:val="564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ECCDF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Ф.И.О. главного бухгалтера </w:t>
            </w:r>
          </w:p>
          <w:p w14:paraId="43366F2A" w14:textId="77777777" w:rsidR="00C831CA" w:rsidRPr="00C831CA" w:rsidRDefault="00C831CA" w:rsidP="00C831CA">
            <w:pPr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36452" w14:textId="77777777" w:rsidR="00C831CA" w:rsidRPr="00C831CA" w:rsidRDefault="00C831CA" w:rsidP="00C831CA">
            <w:pPr>
              <w:ind w:left="2"/>
              <w:rPr>
                <w:rFonts w:ascii="Times New Roman" w:hAnsi="Times New Roman"/>
                <w:color w:val="000000"/>
                <w:sz w:val="24"/>
              </w:rPr>
            </w:pPr>
            <w:r w:rsidRPr="00C831CA">
              <w:rPr>
                <w:rFonts w:ascii="Times New Roman" w:hAnsi="Times New Roman"/>
                <w:color w:val="000000"/>
                <w:sz w:val="24"/>
              </w:rPr>
              <w:t xml:space="preserve">Червякова Елена Юрьевна </w:t>
            </w:r>
          </w:p>
        </w:tc>
      </w:tr>
    </w:tbl>
    <w:p w14:paraId="00121A5F" w14:textId="77777777" w:rsidR="00C831CA" w:rsidRPr="00C831CA" w:rsidRDefault="00C831CA" w:rsidP="00C831CA">
      <w:pPr>
        <w:spacing w:line="256" w:lineRule="auto"/>
        <w:rPr>
          <w:rFonts w:ascii="Times New Roman" w:eastAsia="Times New Roman" w:hAnsi="Times New Roman" w:cs="Times New Roman"/>
          <w:color w:val="000000"/>
          <w:sz w:val="24"/>
          <w:lang w:val="ru-RU"/>
        </w:rPr>
      </w:pPr>
      <w:r w:rsidRPr="00C831CA">
        <w:rPr>
          <w:rFonts w:ascii="Times New Roman" w:eastAsia="Times New Roman" w:hAnsi="Times New Roman" w:cs="Times New Roman"/>
          <w:color w:val="000000"/>
          <w:sz w:val="24"/>
          <w:lang w:val="ru-RU"/>
        </w:rPr>
        <w:t xml:space="preserve">    </w:t>
      </w:r>
    </w:p>
    <w:p w14:paraId="518A668F" w14:textId="77777777" w:rsidR="00861909" w:rsidRDefault="00861909">
      <w:pPr>
        <w:spacing w:line="360" w:lineRule="auto"/>
      </w:pPr>
    </w:p>
    <w:sectPr w:rsidR="00861909">
      <w:headerReference w:type="default" r:id="rId6"/>
      <w:pgSz w:w="11906" w:h="16838"/>
      <w:pgMar w:top="2267" w:right="566" w:bottom="277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7644D" w14:textId="77777777" w:rsidR="00035B9A" w:rsidRDefault="00035B9A">
      <w:pPr>
        <w:spacing w:line="240" w:lineRule="auto"/>
      </w:pPr>
      <w:r>
        <w:separator/>
      </w:r>
    </w:p>
  </w:endnote>
  <w:endnote w:type="continuationSeparator" w:id="0">
    <w:p w14:paraId="4EF54684" w14:textId="77777777" w:rsidR="00035B9A" w:rsidRDefault="00035B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793B8B-6E3C-4D9D-A5A1-D92B3D6AF974}"/>
  </w:font>
  <w:font w:name="Montserrat Medium">
    <w:charset w:val="CC"/>
    <w:family w:val="auto"/>
    <w:pitch w:val="variable"/>
    <w:sig w:usb0="2000020F" w:usb1="00000003" w:usb2="00000000" w:usb3="00000000" w:csb0="00000197" w:csb1="00000000"/>
    <w:embedRegular r:id="rId2" w:fontKey="{1C18BFFA-0258-4A9B-A586-AFCE89A4303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73AF88F-6EBB-497A-A3A4-0B146D9FC4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DF289" w14:textId="77777777" w:rsidR="00035B9A" w:rsidRDefault="00035B9A">
      <w:pPr>
        <w:spacing w:line="240" w:lineRule="auto"/>
      </w:pPr>
      <w:r>
        <w:separator/>
      </w:r>
    </w:p>
  </w:footnote>
  <w:footnote w:type="continuationSeparator" w:id="0">
    <w:p w14:paraId="664FA961" w14:textId="77777777" w:rsidR="00035B9A" w:rsidRDefault="00035B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6173C" w14:textId="77777777" w:rsidR="00861909" w:rsidRDefault="00861909" w:rsidP="004161C9">
    <w:pPr>
      <w:jc w:val="center"/>
    </w:pPr>
  </w:p>
  <w:tbl>
    <w:tblPr>
      <w:tblStyle w:val="a5"/>
      <w:tblpPr w:leftFromText="180" w:rightFromText="180" w:topFromText="180" w:bottomFromText="180" w:vertAnchor="page" w:horzAnchor="page" w:tblpX="4631" w:tblpY="646"/>
      <w:tblW w:w="724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612"/>
      <w:gridCol w:w="1853"/>
      <w:gridCol w:w="2055"/>
      <w:gridCol w:w="1723"/>
    </w:tblGrid>
    <w:tr w:rsidR="00861909" w14:paraId="601A06B1" w14:textId="77777777" w:rsidTr="004161C9">
      <w:trPr>
        <w:trHeight w:val="742"/>
      </w:trPr>
      <w:tc>
        <w:tcPr>
          <w:tcW w:w="1612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D062227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ООО “ИНСФЕРА”</w:t>
          </w:r>
        </w:p>
        <w:p w14:paraId="5F590556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+7 (343) 287 98 83</w:t>
          </w:r>
        </w:p>
      </w:tc>
      <w:tc>
        <w:tcPr>
          <w:tcW w:w="1853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752EA5E8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ИНН 6685175240</w:t>
          </w:r>
        </w:p>
        <w:p w14:paraId="199FA42E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ОГРН 1206600029877</w:t>
          </w:r>
        </w:p>
      </w:tc>
      <w:tc>
        <w:tcPr>
          <w:tcW w:w="205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1C6A2598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620014, ЕКАТЕРИНБУРГ</w:t>
          </w:r>
          <w:r>
            <w:rPr>
              <w:rFonts w:ascii="Montserrat Medium" w:eastAsia="Montserrat Medium" w:hAnsi="Montserrat Medium" w:cs="Montserrat Medium"/>
              <w:sz w:val="14"/>
              <w:szCs w:val="14"/>
              <w:lang w:val="ru-RU"/>
            </w:rPr>
            <w:t xml:space="preserve"> </w:t>
          </w: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БАЖОВА 193 ОФИС 412</w:t>
          </w:r>
        </w:p>
      </w:tc>
      <w:tc>
        <w:tcPr>
          <w:tcW w:w="1723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2F310A7E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INFO@IN-SF.RU</w:t>
          </w:r>
        </w:p>
        <w:p w14:paraId="076C4830" w14:textId="77777777" w:rsidR="00861909" w:rsidRDefault="00DF32E3">
          <w:pPr>
            <w:widowControl w:val="0"/>
            <w:rPr>
              <w:rFonts w:ascii="Montserrat Medium" w:eastAsia="Montserrat Medium" w:hAnsi="Montserrat Medium" w:cs="Montserrat Medium"/>
              <w:sz w:val="14"/>
              <w:szCs w:val="14"/>
            </w:rPr>
          </w:pPr>
          <w:r>
            <w:rPr>
              <w:rFonts w:ascii="Montserrat Medium" w:eastAsia="Montserrat Medium" w:hAnsi="Montserrat Medium" w:cs="Montserrat Medium"/>
              <w:sz w:val="14"/>
              <w:szCs w:val="14"/>
            </w:rPr>
            <w:t>IN-SF.RU</w:t>
          </w:r>
        </w:p>
      </w:tc>
    </w:tr>
  </w:tbl>
  <w:p w14:paraId="617FA969" w14:textId="77777777" w:rsidR="00861909" w:rsidRDefault="00DF32E3" w:rsidP="004161C9">
    <w:pPr>
      <w:tabs>
        <w:tab w:val="left" w:pos="749"/>
      </w:tabs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345FE93" wp14:editId="5F4431F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088" cy="115594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3" b="123"/>
                  <a:stretch>
                    <a:fillRect/>
                  </a:stretch>
                </pic:blipFill>
                <pic:spPr>
                  <a:xfrm>
                    <a:off x="0" y="0"/>
                    <a:ext cx="7558088" cy="11559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161C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909"/>
    <w:rsid w:val="00035B9A"/>
    <w:rsid w:val="000E5431"/>
    <w:rsid w:val="002028A9"/>
    <w:rsid w:val="004161C9"/>
    <w:rsid w:val="004229CC"/>
    <w:rsid w:val="00476CD7"/>
    <w:rsid w:val="004B50D8"/>
    <w:rsid w:val="004D0AC5"/>
    <w:rsid w:val="00685FAA"/>
    <w:rsid w:val="007A7D03"/>
    <w:rsid w:val="00861909"/>
    <w:rsid w:val="0086250E"/>
    <w:rsid w:val="009C1DB6"/>
    <w:rsid w:val="00C831CA"/>
    <w:rsid w:val="00CC4024"/>
    <w:rsid w:val="00D1076B"/>
    <w:rsid w:val="00DF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D08AA"/>
  <w15:docId w15:val="{F5507C9F-31C6-43D6-8BA8-925EF1CC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DF32E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F32E3"/>
  </w:style>
  <w:style w:type="paragraph" w:styleId="a8">
    <w:name w:val="footer"/>
    <w:basedOn w:val="a"/>
    <w:link w:val="a9"/>
    <w:uiPriority w:val="99"/>
    <w:unhideWhenUsed/>
    <w:rsid w:val="00DF32E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F32E3"/>
  </w:style>
  <w:style w:type="table" w:customStyle="1" w:styleId="TableGrid">
    <w:name w:val="TableGrid"/>
    <w:rsid w:val="00C831CA"/>
    <w:pPr>
      <w:spacing w:line="240" w:lineRule="auto"/>
    </w:pPr>
    <w:rPr>
      <w:rFonts w:ascii="Calibri" w:eastAsia="Times New Roman" w:hAnsi="Calibri" w:cs="Times New Roman"/>
      <w:lang w:val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6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 Чигвинцев</cp:lastModifiedBy>
  <cp:revision>6</cp:revision>
  <dcterms:created xsi:type="dcterms:W3CDTF">2024-04-18T12:17:00Z</dcterms:created>
  <dcterms:modified xsi:type="dcterms:W3CDTF">2025-06-19T09:18:00Z</dcterms:modified>
</cp:coreProperties>
</file>